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1DFE" w:rsidP="00491DF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91DFE" w:rsidP="00491D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91DFE" w:rsidP="00491DFE">
      <w:pPr>
        <w:jc w:val="center"/>
        <w:rPr>
          <w:sz w:val="28"/>
          <w:szCs w:val="28"/>
        </w:rPr>
      </w:pPr>
    </w:p>
    <w:p w:rsidR="00491DFE" w:rsidP="00491DFE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22 марта 2024 года  </w:t>
      </w:r>
    </w:p>
    <w:p w:rsidR="00491DFE" w:rsidP="0049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1DFE" w:rsidP="00491DFE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491DFE" w:rsidP="00491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№5-380-2802/2024, возбужденное по ч.2 ст.12.7 КоАП РФ в отношении </w:t>
      </w:r>
      <w:r>
        <w:rPr>
          <w:b/>
          <w:sz w:val="28"/>
          <w:szCs w:val="28"/>
        </w:rPr>
        <w:t>Безносовой</w:t>
      </w:r>
      <w:r>
        <w:rPr>
          <w:b/>
          <w:sz w:val="28"/>
          <w:szCs w:val="28"/>
        </w:rPr>
        <w:t xml:space="preserve"> </w:t>
      </w:r>
      <w:r w:rsidR="00D303BC">
        <w:rPr>
          <w:b/>
          <w:sz w:val="26"/>
          <w:szCs w:val="26"/>
        </w:rPr>
        <w:t>***</w:t>
      </w:r>
    </w:p>
    <w:p w:rsidR="00491DFE" w:rsidP="00491DFE">
      <w:pPr>
        <w:ind w:firstLine="540"/>
        <w:jc w:val="both"/>
        <w:rPr>
          <w:sz w:val="28"/>
          <w:szCs w:val="28"/>
        </w:rPr>
      </w:pPr>
    </w:p>
    <w:p w:rsidR="00491DFE" w:rsidP="00491DFE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491DFE" w:rsidP="00491DFE">
      <w:pPr>
        <w:ind w:firstLine="540"/>
        <w:jc w:val="center"/>
        <w:rPr>
          <w:sz w:val="28"/>
          <w:szCs w:val="28"/>
        </w:rPr>
      </w:pPr>
    </w:p>
    <w:p w:rsidR="00491DFE" w:rsidP="00491DF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Безносова</w:t>
      </w:r>
      <w:r>
        <w:rPr>
          <w:sz w:val="28"/>
          <w:szCs w:val="28"/>
        </w:rPr>
        <w:t xml:space="preserve"> Н.А., будучи лишенной права управления транспортными средствами на основании постановления </w:t>
      </w:r>
      <w:r w:rsidR="00D303BC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КоАП РФ, назначено наказание в виде лишения права управления ТС на 1 год 6 месяцев (постановление вступило в законную силу 04.07.2023), 04.03.2024 около 15 час. 26 мин. в районе </w:t>
      </w:r>
      <w:r w:rsidR="00D303BC">
        <w:rPr>
          <w:b/>
          <w:szCs w:val="26"/>
        </w:rPr>
        <w:t xml:space="preserve">*** </w:t>
      </w:r>
      <w:r>
        <w:rPr>
          <w:sz w:val="28"/>
          <w:szCs w:val="28"/>
        </w:rPr>
        <w:t>управлял автомобилем «</w:t>
      </w:r>
      <w:r w:rsidR="00D303BC">
        <w:rPr>
          <w:b/>
          <w:szCs w:val="26"/>
        </w:rPr>
        <w:t>***</w:t>
      </w:r>
      <w:r>
        <w:rPr>
          <w:sz w:val="28"/>
          <w:szCs w:val="28"/>
        </w:rPr>
        <w:t xml:space="preserve">» регистрационный знак </w:t>
      </w:r>
      <w:r w:rsidR="00D303BC">
        <w:rPr>
          <w:b/>
          <w:szCs w:val="26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491DFE" w:rsidP="00491DF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Безносова</w:t>
      </w:r>
      <w:r>
        <w:rPr>
          <w:sz w:val="28"/>
          <w:szCs w:val="28"/>
        </w:rPr>
        <w:t xml:space="preserve"> Н.А. вину признала, пояснила, что дополнений нет.</w:t>
      </w:r>
    </w:p>
    <w:p w:rsidR="00491DFE" w:rsidP="00491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491DFE" w:rsidP="00491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491DFE" w:rsidP="00491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491DFE" w:rsidP="00491DFE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>
        <w:rPr>
          <w:rFonts w:ascii="Times New Roman" w:hAnsi="Times New Roman"/>
          <w:i w:val="0"/>
          <w:color w:val="auto"/>
          <w:sz w:val="28"/>
          <w:szCs w:val="28"/>
        </w:rPr>
        <w:t>Безносовой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Н.А. в совершении вмененного правонарушения подтверждается совокупностью исследованных судом доказательств. </w:t>
      </w:r>
    </w:p>
    <w:p w:rsidR="00491DFE" w:rsidP="00491DF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491DFE" w:rsidP="00491DF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 постановления мирового судьи от 29.05.2023 по ч.1 ст.12.8 КоАП РФ, назначено наказание в виде лишения права управления ТС на 1 год 6 месяцев (постановление вступило в законную силу 04.07.2023).</w:t>
      </w:r>
    </w:p>
    <w:p w:rsidR="00491DFE" w:rsidP="00491DF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 сотрудника ГИБДД.</w:t>
      </w:r>
    </w:p>
    <w:p w:rsidR="00491DFE" w:rsidP="00491DF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 и задержания транспортного средства.</w:t>
      </w:r>
    </w:p>
    <w:p w:rsidR="00491DFE" w:rsidP="00491DF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5)СД-диском.</w:t>
      </w:r>
    </w:p>
    <w:p w:rsidR="00491DFE" w:rsidP="00491DF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</w:t>
      </w:r>
      <w:r>
        <w:rPr>
          <w:sz w:val="28"/>
          <w:szCs w:val="28"/>
        </w:rPr>
        <w:t xml:space="preserve">КоАП РФ, полностью согласуются между собой, и нашли объективное подтверждение в ходе судебного разбирательства. </w:t>
      </w:r>
    </w:p>
    <w:p w:rsidR="00491DFE" w:rsidP="00491DF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>
        <w:rPr>
          <w:sz w:val="28"/>
          <w:szCs w:val="28"/>
        </w:rPr>
        <w:t>Безносовой</w:t>
      </w:r>
      <w:r>
        <w:rPr>
          <w:sz w:val="28"/>
          <w:szCs w:val="28"/>
        </w:rPr>
        <w:t xml:space="preserve"> Н.А. составлены в соответствии с требованиями КоАП РФ. Замечаний от нарушителя по содержанию документов не поступило. </w:t>
      </w:r>
    </w:p>
    <w:p w:rsidR="00491DFE" w:rsidP="00491DF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>
        <w:rPr>
          <w:sz w:val="28"/>
          <w:szCs w:val="28"/>
        </w:rPr>
        <w:t>Безносовой</w:t>
      </w:r>
      <w:r>
        <w:rPr>
          <w:sz w:val="28"/>
          <w:szCs w:val="28"/>
        </w:rPr>
        <w:t xml:space="preserve"> Н.А. при составлении административного материала допущено не было. </w:t>
      </w:r>
    </w:p>
    <w:p w:rsidR="00491DFE" w:rsidP="00491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Безносовой</w:t>
      </w:r>
      <w:r>
        <w:rPr>
          <w:sz w:val="28"/>
          <w:szCs w:val="28"/>
        </w:rPr>
        <w:t xml:space="preserve"> Н.А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491DFE" w:rsidP="00491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491DFE" w:rsidP="00491DFE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91DFE" w:rsidP="00491DF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491DFE" w:rsidP="00491DFE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491DFE" w:rsidP="00491DFE">
      <w:pPr>
        <w:pStyle w:val="BodyText3"/>
        <w:ind w:firstLine="540"/>
        <w:rPr>
          <w:sz w:val="28"/>
          <w:szCs w:val="28"/>
        </w:rPr>
      </w:pPr>
    </w:p>
    <w:p w:rsidR="00491DFE" w:rsidP="00491DFE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491DFE" w:rsidP="00491DFE">
      <w:pPr>
        <w:jc w:val="center"/>
        <w:rPr>
          <w:snapToGrid w:val="0"/>
          <w:sz w:val="28"/>
          <w:szCs w:val="28"/>
        </w:rPr>
      </w:pPr>
    </w:p>
    <w:p w:rsidR="00491DFE" w:rsidP="00491DFE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Безносов</w:t>
      </w:r>
      <w:r w:rsidR="00A54F3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D303BC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>виновной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наказание в  виде штрафа в размере </w:t>
      </w:r>
      <w:r>
        <w:rPr>
          <w:b/>
          <w:color w:val="auto"/>
          <w:sz w:val="28"/>
          <w:szCs w:val="28"/>
        </w:rPr>
        <w:t>30000 (тридцать тысяч)</w:t>
      </w:r>
      <w:r>
        <w:rPr>
          <w:color w:val="auto"/>
          <w:sz w:val="28"/>
          <w:szCs w:val="28"/>
        </w:rPr>
        <w:t xml:space="preserve">  рублей. </w:t>
      </w:r>
    </w:p>
    <w:p w:rsidR="00491DFE" w:rsidP="00491DFE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491DFE" w:rsidP="00491D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491DFE" w:rsidP="00491DFE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491DFE" w:rsidP="00491DF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491DFE" w:rsidP="00491DF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</w:t>
      </w:r>
      <w:r>
        <w:rPr>
          <w:bCs/>
          <w:sz w:val="28"/>
          <w:szCs w:val="28"/>
        </w:rPr>
        <w:t>71829000 счет 40102810245370000007 Банк РКЦ Ханты-Мансийск г. Ханты-Мансийск БИК 007162163 номер счета 03100643000000018700 КБК 18811601123010001140 УИН 18810486240250002663.</w:t>
      </w:r>
    </w:p>
    <w:p w:rsidR="00491DFE" w:rsidP="00491DFE">
      <w:pPr>
        <w:pStyle w:val="BodyText2"/>
        <w:ind w:firstLine="540"/>
        <w:rPr>
          <w:color w:val="auto"/>
          <w:sz w:val="28"/>
          <w:szCs w:val="28"/>
        </w:rPr>
      </w:pPr>
    </w:p>
    <w:p w:rsidR="00491DFE" w:rsidP="00491DFE">
      <w:pPr>
        <w:jc w:val="both"/>
        <w:rPr>
          <w:sz w:val="28"/>
          <w:szCs w:val="28"/>
        </w:rPr>
      </w:pPr>
    </w:p>
    <w:p w:rsidR="00491DFE" w:rsidP="00491DFE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491DFE" w:rsidP="00491DFE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491DFE" w:rsidP="00491DF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491DFE" w:rsidP="00A54F38">
      <w:pPr>
        <w:tabs>
          <w:tab w:val="left" w:pos="2745"/>
        </w:tabs>
      </w:pPr>
      <w:r>
        <w:tab/>
      </w:r>
    </w:p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491DFE" w:rsidP="00491DFE"/>
    <w:p w:rsidR="00AE417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C"/>
    <w:rsid w:val="00491DFE"/>
    <w:rsid w:val="0073193C"/>
    <w:rsid w:val="00A54F38"/>
    <w:rsid w:val="00AE417C"/>
    <w:rsid w:val="00D303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8E182B-8B9E-42DD-8AE0-6A8F71D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DFE"/>
    <w:rPr>
      <w:color w:val="0000FF"/>
      <w:u w:val="single"/>
    </w:rPr>
  </w:style>
  <w:style w:type="paragraph" w:styleId="Title">
    <w:name w:val="Title"/>
    <w:basedOn w:val="Normal"/>
    <w:link w:val="a"/>
    <w:qFormat/>
    <w:rsid w:val="00491DF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91DF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91DF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91D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91DF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91D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91DF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91DF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491DFE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491DF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491DFE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49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491DF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A54F3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54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